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EEA" w:rsidRPr="00275F4D" w:rsidRDefault="008F0EEA" w:rsidP="008F0EEA">
      <w:pPr>
        <w:autoSpaceDN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275F4D">
        <w:rPr>
          <w:rFonts w:ascii="仿宋_GB2312" w:eastAsia="仿宋_GB2312" w:hint="eastAsia"/>
          <w:sz w:val="32"/>
          <w:szCs w:val="32"/>
        </w:rPr>
        <w:t>附件：</w:t>
      </w:r>
    </w:p>
    <w:p w:rsidR="008F0EEA" w:rsidRPr="00956CBF" w:rsidRDefault="008F0EEA" w:rsidP="008F0EEA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 w:rsidRPr="00956CBF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全国</w:t>
      </w:r>
      <w:r w:rsidRPr="00956CBF"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  <w:t>大学英语</w:t>
      </w:r>
      <w:proofErr w:type="gramStart"/>
      <w:r w:rsidRPr="00956CBF"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  <w:t>四六</w:t>
      </w:r>
      <w:proofErr w:type="gramEnd"/>
      <w:r w:rsidRPr="00956CBF"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  <w:t>级考试</w:t>
      </w:r>
      <w:r w:rsidRPr="00956CBF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（</w:t>
      </w:r>
      <w:r w:rsidRPr="00956CBF"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  <w:t>口试</w:t>
      </w:r>
      <w:r w:rsidRPr="00956CBF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）考点名单</w:t>
      </w:r>
    </w:p>
    <w:p w:rsidR="008F0EEA" w:rsidRPr="00956CBF" w:rsidRDefault="008F0EEA" w:rsidP="008F0EEA">
      <w:pPr>
        <w:spacing w:line="28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10"/>
          <w:szCs w:val="10"/>
        </w:rPr>
      </w:pP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1"/>
        <w:gridCol w:w="2182"/>
        <w:gridCol w:w="4633"/>
      </w:tblGrid>
      <w:tr w:rsidR="008F0EEA" w:rsidRPr="00956CBF" w:rsidTr="00FF7F5F">
        <w:trPr>
          <w:trHeight w:hRule="exact" w:val="486"/>
          <w:tblHeader/>
          <w:jc w:val="center"/>
        </w:trPr>
        <w:tc>
          <w:tcPr>
            <w:tcW w:w="9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市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考点代码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考点名称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济南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37001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山东大学（中心校区）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37002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山东师范大学（长清校区）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370031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山东财经大学（舜耕校区）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370033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山东财经大学（圣井校区）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37007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山东建筑大学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37008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齐鲁工业大学（长清大学城校区）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37012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山东政法学院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37024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齐鲁师范学院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37026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山东外事职业大学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青岛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37052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中国海洋大学（崂山）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37055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山东科技大学（青岛）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37071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青岛恒星学院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37072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山东大学（青岛）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威海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37221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山东大学（威海）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37222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哈尔滨工业大学（威海）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烟台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37143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山东工商学院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37147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滨州医学院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东营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37132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东营职业学院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泰安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372122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山东农业大学南校区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372121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山东农业大学北校区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济宁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37201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曲阜师范大学（曲阜）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37202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济宁医学院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日照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37231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曲阜师范大学（日照）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37234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济宁医学院日照校区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潍坊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37173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潍坊科技学院</w:t>
            </w:r>
          </w:p>
        </w:tc>
      </w:tr>
      <w:tr w:rsidR="008F0EEA" w:rsidRPr="00956CBF" w:rsidTr="00FF7F5F">
        <w:trPr>
          <w:trHeight w:hRule="exact" w:val="397"/>
          <w:jc w:val="center"/>
        </w:trPr>
        <w:tc>
          <w:tcPr>
            <w:tcW w:w="9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德州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37251</w:t>
            </w:r>
          </w:p>
        </w:tc>
        <w:tc>
          <w:tcPr>
            <w:tcW w:w="2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EA" w:rsidRPr="00956CBF" w:rsidRDefault="008F0EEA" w:rsidP="00FF7F5F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956CB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德州学院</w:t>
            </w:r>
          </w:p>
        </w:tc>
      </w:tr>
    </w:tbl>
    <w:p w:rsidR="007B37F9" w:rsidRDefault="007B37F9">
      <w:bookmarkStart w:id="0" w:name="_GoBack"/>
      <w:bookmarkEnd w:id="0"/>
    </w:p>
    <w:sectPr w:rsidR="007B37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4EA" w:rsidRDefault="00C674EA" w:rsidP="008F0EEA">
      <w:r>
        <w:separator/>
      </w:r>
    </w:p>
  </w:endnote>
  <w:endnote w:type="continuationSeparator" w:id="0">
    <w:p w:rsidR="00C674EA" w:rsidRDefault="00C674EA" w:rsidP="008F0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4EA" w:rsidRDefault="00C674EA" w:rsidP="008F0EEA">
      <w:r>
        <w:separator/>
      </w:r>
    </w:p>
  </w:footnote>
  <w:footnote w:type="continuationSeparator" w:id="0">
    <w:p w:rsidR="00C674EA" w:rsidRDefault="00C674EA" w:rsidP="008F0E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B0E"/>
    <w:rsid w:val="00531B0E"/>
    <w:rsid w:val="007B37F9"/>
    <w:rsid w:val="008F0EEA"/>
    <w:rsid w:val="00C6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E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0E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0E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0E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0EE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E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0E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0E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0E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0E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439</Characters>
  <Application>Microsoft Office Word</Application>
  <DocSecurity>0</DocSecurity>
  <Lines>3</Lines>
  <Paragraphs>1</Paragraphs>
  <ScaleCrop>false</ScaleCrop>
  <Company>微软中国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2</cp:revision>
  <dcterms:created xsi:type="dcterms:W3CDTF">2021-03-15T00:59:00Z</dcterms:created>
  <dcterms:modified xsi:type="dcterms:W3CDTF">2021-03-15T00:59:00Z</dcterms:modified>
</cp:coreProperties>
</file>